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D44" w:rsidRPr="00A62D44" w:rsidRDefault="00AE2143">
      <w:pPr>
        <w:rPr>
          <w:b/>
        </w:rPr>
      </w:pPr>
      <w:r>
        <w:rPr>
          <w:b/>
        </w:rPr>
        <w:t>ECUADORREISE 201</w:t>
      </w:r>
      <w:r w:rsidR="00077A0D">
        <w:rPr>
          <w:b/>
        </w:rPr>
        <w:t>3</w:t>
      </w:r>
      <w:r>
        <w:rPr>
          <w:b/>
        </w:rPr>
        <w:t xml:space="preserve"> </w:t>
      </w:r>
      <w:r w:rsidR="008A7590">
        <w:rPr>
          <w:b/>
        </w:rPr>
        <w:t>-</w:t>
      </w:r>
      <w:r w:rsidR="00A62D44" w:rsidRPr="00A62D44">
        <w:rPr>
          <w:b/>
        </w:rPr>
        <w:t xml:space="preserve"> </w:t>
      </w:r>
      <w:r w:rsidR="000C1F9D">
        <w:rPr>
          <w:b/>
          <w:i/>
        </w:rPr>
        <w:t>!</w:t>
      </w:r>
      <w:r w:rsidR="008A7590">
        <w:rPr>
          <w:b/>
          <w:i/>
        </w:rPr>
        <w:t xml:space="preserve"> </w:t>
      </w:r>
      <w:r w:rsidR="000C1F9D">
        <w:rPr>
          <w:b/>
          <w:i/>
        </w:rPr>
        <w:t xml:space="preserve">NEU ! </w:t>
      </w:r>
      <w:r w:rsidR="000C1F9D">
        <w:rPr>
          <w:b/>
        </w:rPr>
        <w:t>Nachprogramm Galápagos Inseln</w:t>
      </w:r>
    </w:p>
    <w:p w:rsidR="00A62D44" w:rsidRDefault="00A62D44"/>
    <w:p w:rsidR="00A62D44" w:rsidRDefault="000C1F9D">
      <w:r w:rsidRPr="000C1F9D">
        <w:drawing>
          <wp:inline distT="0" distB="0" distL="0" distR="0">
            <wp:extent cx="5755640" cy="2177629"/>
            <wp:effectExtent l="25400" t="0" r="1016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755640" cy="2177629"/>
                    </a:xfrm>
                    <a:prstGeom prst="rect">
                      <a:avLst/>
                    </a:prstGeom>
                    <a:noFill/>
                    <a:ln w="9525">
                      <a:noFill/>
                      <a:miter lim="800000"/>
                      <a:headEnd/>
                      <a:tailEnd/>
                    </a:ln>
                  </pic:spPr>
                </pic:pic>
              </a:graphicData>
            </a:graphic>
          </wp:inline>
        </w:drawing>
      </w:r>
    </w:p>
    <w:p w:rsidR="00A62D44" w:rsidRDefault="00A62D44"/>
    <w:p w:rsidR="00FD4577" w:rsidRDefault="00A62D44">
      <w:pPr>
        <w:rPr>
          <w:sz w:val="26"/>
        </w:rPr>
      </w:pPr>
      <w:r w:rsidRPr="00212B03">
        <w:rPr>
          <w:b/>
          <w:sz w:val="26"/>
        </w:rPr>
        <w:t xml:space="preserve">Reisedauer: </w:t>
      </w:r>
      <w:r w:rsidR="000C1F9D" w:rsidRPr="00212B03">
        <w:rPr>
          <w:sz w:val="26"/>
        </w:rPr>
        <w:t xml:space="preserve">7 Tage (mit An- und Abreise) zwischen dem </w:t>
      </w:r>
      <w:r w:rsidR="00FD4577">
        <w:rPr>
          <w:sz w:val="26"/>
        </w:rPr>
        <w:t>19</w:t>
      </w:r>
      <w:r w:rsidR="000C1F9D" w:rsidRPr="00212B03">
        <w:rPr>
          <w:sz w:val="26"/>
        </w:rPr>
        <w:t>.08. – 27.08.13</w:t>
      </w:r>
      <w:r w:rsidR="00905AB8" w:rsidRPr="00212B03">
        <w:rPr>
          <w:sz w:val="26"/>
        </w:rPr>
        <w:t xml:space="preserve"> </w:t>
      </w:r>
    </w:p>
    <w:p w:rsidR="00A62D44" w:rsidRPr="00212B03" w:rsidRDefault="00FD4577">
      <w:pPr>
        <w:rPr>
          <w:sz w:val="26"/>
        </w:rPr>
      </w:pPr>
      <w:r>
        <w:rPr>
          <w:sz w:val="26"/>
        </w:rPr>
        <w:t>Genauer Termin folgt!</w:t>
      </w:r>
      <w:r w:rsidR="00A62D44" w:rsidRPr="00212B03">
        <w:rPr>
          <w:sz w:val="26"/>
        </w:rPr>
        <w:br/>
      </w:r>
      <w:r w:rsidR="000C1F9D" w:rsidRPr="00212B03">
        <w:rPr>
          <w:b/>
          <w:sz w:val="26"/>
        </w:rPr>
        <w:t>Or</w:t>
      </w:r>
      <w:r w:rsidR="00A62D44" w:rsidRPr="00212B03">
        <w:rPr>
          <w:b/>
          <w:sz w:val="26"/>
        </w:rPr>
        <w:t xml:space="preserve">t: </w:t>
      </w:r>
      <w:r w:rsidR="000C1F9D" w:rsidRPr="00212B03">
        <w:rPr>
          <w:sz w:val="26"/>
        </w:rPr>
        <w:t>Galápagos Insel</w:t>
      </w:r>
      <w:r w:rsidR="00212B03">
        <w:rPr>
          <w:sz w:val="26"/>
        </w:rPr>
        <w:t>n</w:t>
      </w:r>
      <w:r w:rsidR="00A62D44" w:rsidRPr="00212B03">
        <w:rPr>
          <w:sz w:val="26"/>
        </w:rPr>
        <w:t>, Ecuador</w:t>
      </w:r>
    </w:p>
    <w:p w:rsidR="00A62D44" w:rsidRPr="00212B03" w:rsidRDefault="00A62D44">
      <w:pPr>
        <w:rPr>
          <w:sz w:val="26"/>
        </w:rPr>
      </w:pPr>
      <w:r w:rsidRPr="00212B03">
        <w:rPr>
          <w:b/>
          <w:sz w:val="26"/>
        </w:rPr>
        <w:t>Preis pro Person</w:t>
      </w:r>
      <w:r w:rsidR="004F321D">
        <w:rPr>
          <w:b/>
          <w:sz w:val="28"/>
        </w:rPr>
        <w:t xml:space="preserve"> </w:t>
      </w:r>
      <w:r w:rsidR="004F321D" w:rsidRPr="00212B03">
        <w:rPr>
          <w:b/>
          <w:i/>
          <w:sz w:val="20"/>
        </w:rPr>
        <w:t>(</w:t>
      </w:r>
      <w:r w:rsidR="00212B03" w:rsidRPr="00212B03">
        <w:rPr>
          <w:b/>
          <w:i/>
          <w:sz w:val="20"/>
        </w:rPr>
        <w:t>INKL.</w:t>
      </w:r>
      <w:r w:rsidR="004F321D" w:rsidRPr="00212B03">
        <w:rPr>
          <w:b/>
          <w:i/>
          <w:sz w:val="20"/>
        </w:rPr>
        <w:t xml:space="preserve"> </w:t>
      </w:r>
      <w:r w:rsidR="00212B03" w:rsidRPr="00212B03">
        <w:rPr>
          <w:b/>
          <w:i/>
          <w:sz w:val="20"/>
        </w:rPr>
        <w:t>Inlandsflug</w:t>
      </w:r>
      <w:r w:rsidR="004F321D" w:rsidRPr="004F321D">
        <w:rPr>
          <w:b/>
          <w:i/>
          <w:sz w:val="22"/>
        </w:rPr>
        <w:t>)</w:t>
      </w:r>
      <w:r w:rsidRPr="006B7748">
        <w:rPr>
          <w:b/>
          <w:sz w:val="28"/>
        </w:rPr>
        <w:t xml:space="preserve">: </w:t>
      </w:r>
      <w:r w:rsidR="000C1F9D">
        <w:rPr>
          <w:b/>
          <w:sz w:val="28"/>
        </w:rPr>
        <w:t xml:space="preserve"> </w:t>
      </w:r>
      <w:r w:rsidR="00212B03">
        <w:rPr>
          <w:sz w:val="26"/>
        </w:rPr>
        <w:t>je nach Teilnehmer</w:t>
      </w:r>
      <w:r w:rsidR="000C1F9D" w:rsidRPr="00212B03">
        <w:rPr>
          <w:sz w:val="26"/>
        </w:rPr>
        <w:t xml:space="preserve"> zw. 1.</w:t>
      </w:r>
      <w:r w:rsidR="00212B03" w:rsidRPr="00212B03">
        <w:rPr>
          <w:sz w:val="26"/>
        </w:rPr>
        <w:t>9</w:t>
      </w:r>
      <w:r w:rsidR="000C1F9D" w:rsidRPr="00212B03">
        <w:rPr>
          <w:sz w:val="26"/>
        </w:rPr>
        <w:t xml:space="preserve">00 </w:t>
      </w:r>
      <w:r w:rsidR="00212B03">
        <w:rPr>
          <w:sz w:val="26"/>
        </w:rPr>
        <w:t>-</w:t>
      </w:r>
      <w:r w:rsidR="000C1F9D" w:rsidRPr="00212B03">
        <w:rPr>
          <w:sz w:val="26"/>
        </w:rPr>
        <w:t xml:space="preserve"> 2</w:t>
      </w:r>
      <w:r w:rsidR="00212B03" w:rsidRPr="00212B03">
        <w:rPr>
          <w:sz w:val="26"/>
        </w:rPr>
        <w:t>6</w:t>
      </w:r>
      <w:r w:rsidR="000C1F9D" w:rsidRPr="00212B03">
        <w:rPr>
          <w:sz w:val="26"/>
        </w:rPr>
        <w:t>00 Dollar</w:t>
      </w:r>
    </w:p>
    <w:p w:rsidR="000157B4" w:rsidRPr="00A1117E" w:rsidRDefault="000C1F9D">
      <w:pPr>
        <w:rPr>
          <w:sz w:val="26"/>
        </w:rPr>
      </w:pPr>
      <w:r w:rsidRPr="00212B03">
        <w:rPr>
          <w:b/>
          <w:sz w:val="26"/>
        </w:rPr>
        <w:t>Art der Reise</w:t>
      </w:r>
      <w:r w:rsidR="00A62D44" w:rsidRPr="00212B03">
        <w:rPr>
          <w:b/>
          <w:sz w:val="26"/>
        </w:rPr>
        <w:t xml:space="preserve">: </w:t>
      </w:r>
      <w:r w:rsidRPr="00212B03">
        <w:rPr>
          <w:sz w:val="26"/>
        </w:rPr>
        <w:t>Kreuzfahrt</w:t>
      </w:r>
    </w:p>
    <w:p w:rsidR="000B6E49" w:rsidRDefault="00752514" w:rsidP="000B6E49">
      <w:pPr>
        <w:widowControl w:val="0"/>
        <w:autoSpaceDE w:val="0"/>
        <w:autoSpaceDN w:val="0"/>
        <w:adjustRightInd w:val="0"/>
        <w:rPr>
          <w:rFonts w:cs="Verdana"/>
          <w:color w:val="3F0000"/>
          <w:sz w:val="22"/>
        </w:rPr>
      </w:pPr>
      <w:r>
        <w:t>_____________________________________________________________________________________________________</w:t>
      </w:r>
      <w:r w:rsidR="00A62D44" w:rsidRPr="00A62D44">
        <w:br/>
      </w:r>
      <w:r w:rsidR="00A62D44" w:rsidRPr="00A62D44">
        <w:br/>
      </w:r>
      <w:r w:rsidR="000B6E49" w:rsidRPr="000B6E49">
        <w:rPr>
          <w:rFonts w:cs="Verdana"/>
          <w:color w:val="3F0000"/>
          <w:sz w:val="22"/>
        </w:rPr>
        <w:t xml:space="preserve">Ich freue mich besonders </w:t>
      </w:r>
      <w:r w:rsidR="000B6E49">
        <w:rPr>
          <w:rFonts w:cs="Verdana"/>
          <w:color w:val="3F0000"/>
          <w:sz w:val="22"/>
        </w:rPr>
        <w:t xml:space="preserve">für die diesjährige Ecuador-Reise </w:t>
      </w:r>
      <w:r w:rsidR="000B6E49" w:rsidRPr="000B6E49">
        <w:rPr>
          <w:rFonts w:cs="Verdana"/>
          <w:color w:val="3F0000"/>
          <w:sz w:val="22"/>
        </w:rPr>
        <w:t>ein neues Highlight</w:t>
      </w:r>
      <w:r w:rsidR="000B6E49">
        <w:rPr>
          <w:rFonts w:cs="Verdana"/>
          <w:color w:val="3F0000"/>
          <w:sz w:val="22"/>
        </w:rPr>
        <w:t xml:space="preserve"> anzukündigen. </w:t>
      </w:r>
    </w:p>
    <w:p w:rsidR="000B6E49" w:rsidRDefault="000B6E49" w:rsidP="000B6E49">
      <w:pPr>
        <w:widowControl w:val="0"/>
        <w:autoSpaceDE w:val="0"/>
        <w:autoSpaceDN w:val="0"/>
        <w:adjustRightInd w:val="0"/>
        <w:rPr>
          <w:rFonts w:cs="Verdana"/>
          <w:color w:val="3F0000"/>
          <w:sz w:val="22"/>
        </w:rPr>
      </w:pPr>
      <w:r>
        <w:rPr>
          <w:rFonts w:cs="Verdana"/>
          <w:color w:val="3F0000"/>
          <w:sz w:val="22"/>
        </w:rPr>
        <w:t xml:space="preserve">Schon immer hatte ich den Gedanken im Anschluss an die wunderbare und intensive Zeit in den Anden ein besonderes </w:t>
      </w:r>
      <w:r w:rsidR="008018E8">
        <w:rPr>
          <w:rFonts w:cs="Verdana"/>
          <w:color w:val="3F0000"/>
          <w:sz w:val="22"/>
        </w:rPr>
        <w:t xml:space="preserve">touristisches </w:t>
      </w:r>
      <w:r>
        <w:rPr>
          <w:rFonts w:cs="Verdana"/>
          <w:color w:val="3F0000"/>
          <w:sz w:val="22"/>
        </w:rPr>
        <w:t>Nachprogramm zum Ausruhen und Integrieren anzubieten.</w:t>
      </w:r>
    </w:p>
    <w:p w:rsidR="008A7590" w:rsidRDefault="008A7590" w:rsidP="000B6E49">
      <w:pPr>
        <w:widowControl w:val="0"/>
        <w:autoSpaceDE w:val="0"/>
        <w:autoSpaceDN w:val="0"/>
        <w:adjustRightInd w:val="0"/>
        <w:rPr>
          <w:rFonts w:cs="Verdana"/>
          <w:color w:val="3F0000"/>
          <w:sz w:val="22"/>
        </w:rPr>
      </w:pPr>
    </w:p>
    <w:p w:rsidR="000B6E49" w:rsidRDefault="008018E8" w:rsidP="000B6E49">
      <w:pPr>
        <w:widowControl w:val="0"/>
        <w:autoSpaceDE w:val="0"/>
        <w:autoSpaceDN w:val="0"/>
        <w:adjustRightInd w:val="0"/>
        <w:rPr>
          <w:rFonts w:cs="Verdana"/>
          <w:color w:val="3F0000"/>
          <w:sz w:val="22"/>
        </w:rPr>
      </w:pPr>
      <w:r>
        <w:rPr>
          <w:rFonts w:cs="Verdana"/>
          <w:color w:val="3F0000"/>
          <w:sz w:val="22"/>
        </w:rPr>
        <w:t xml:space="preserve">Die Galápagos Inseln eignen sich hierfür hervorragend! </w:t>
      </w:r>
      <w:r w:rsidR="000B6E49">
        <w:rPr>
          <w:rFonts w:cs="Verdana"/>
          <w:color w:val="3F0000"/>
          <w:sz w:val="22"/>
        </w:rPr>
        <w:t xml:space="preserve">Das </w:t>
      </w:r>
      <w:proofErr w:type="gramStart"/>
      <w:r w:rsidR="000B6E49">
        <w:rPr>
          <w:rFonts w:cs="Verdana"/>
          <w:color w:val="3F0000"/>
          <w:sz w:val="22"/>
        </w:rPr>
        <w:t>paradiesische inmitten des Pazifik</w:t>
      </w:r>
      <w:proofErr w:type="gramEnd"/>
      <w:r w:rsidR="000B6E49">
        <w:rPr>
          <w:rFonts w:cs="Verdana"/>
          <w:color w:val="3F0000"/>
          <w:sz w:val="22"/>
        </w:rPr>
        <w:t xml:space="preserve"> gelegene Archipel der Galápagos Inseln ist von der UNESCO geschütztes Weltnaturerbe aufgrund der weltweit einzigartigen Fauna und Flora. Aus diesem Grund sind auch die Besucherströme auf den Inseln sehr reglementiert und ein Besuch entsprechend exklusiv </w:t>
      </w:r>
      <w:r>
        <w:rPr>
          <w:rFonts w:cs="Verdana"/>
          <w:color w:val="3F0000"/>
          <w:sz w:val="22"/>
        </w:rPr>
        <w:t>und in jedem Fall</w:t>
      </w:r>
      <w:r w:rsidR="000B6E49">
        <w:rPr>
          <w:rFonts w:cs="Verdana"/>
          <w:color w:val="3F0000"/>
          <w:sz w:val="22"/>
        </w:rPr>
        <w:t xml:space="preserve"> </w:t>
      </w:r>
      <w:proofErr w:type="spellStart"/>
      <w:r w:rsidR="000B6E49">
        <w:rPr>
          <w:rFonts w:cs="Verdana"/>
          <w:color w:val="3F0000"/>
          <w:sz w:val="22"/>
        </w:rPr>
        <w:t>unvergessen</w:t>
      </w:r>
      <w:proofErr w:type="spellEnd"/>
      <w:r w:rsidR="000B6E49">
        <w:rPr>
          <w:rFonts w:cs="Verdana"/>
          <w:color w:val="3F0000"/>
          <w:sz w:val="22"/>
        </w:rPr>
        <w:t xml:space="preserve">. </w:t>
      </w:r>
    </w:p>
    <w:p w:rsidR="000B6E49" w:rsidRDefault="000B6E49" w:rsidP="000B6E49">
      <w:pPr>
        <w:widowControl w:val="0"/>
        <w:autoSpaceDE w:val="0"/>
        <w:autoSpaceDN w:val="0"/>
        <w:adjustRightInd w:val="0"/>
        <w:rPr>
          <w:rFonts w:cs="Verdana"/>
          <w:color w:val="3F0000"/>
          <w:sz w:val="22"/>
        </w:rPr>
      </w:pPr>
      <w:r>
        <w:rPr>
          <w:rFonts w:cs="Verdana"/>
          <w:color w:val="3F0000"/>
          <w:sz w:val="22"/>
        </w:rPr>
        <w:t xml:space="preserve">Die beste Möglichkeit die Inseln zu erkunden und die zur Verfügung stehende Zeit auch wirklich in und mit der Natur und den Tieren dort zu nutzen ist </w:t>
      </w:r>
      <w:r w:rsidR="008018E8">
        <w:rPr>
          <w:rFonts w:cs="Verdana"/>
          <w:color w:val="3F0000"/>
          <w:sz w:val="22"/>
        </w:rPr>
        <w:t>definitiv die</w:t>
      </w:r>
      <w:r>
        <w:rPr>
          <w:rFonts w:cs="Verdana"/>
          <w:color w:val="3F0000"/>
          <w:sz w:val="22"/>
        </w:rPr>
        <w:t xml:space="preserve"> Kreuzfahrt.</w:t>
      </w:r>
    </w:p>
    <w:p w:rsidR="000B6E49" w:rsidRDefault="000B6E49" w:rsidP="000B6E49">
      <w:pPr>
        <w:widowControl w:val="0"/>
        <w:autoSpaceDE w:val="0"/>
        <w:autoSpaceDN w:val="0"/>
        <w:adjustRightInd w:val="0"/>
        <w:rPr>
          <w:rFonts w:cs="Verdana"/>
          <w:color w:val="3F0000"/>
          <w:sz w:val="22"/>
        </w:rPr>
      </w:pPr>
      <w:r>
        <w:rPr>
          <w:rFonts w:cs="Verdana"/>
          <w:color w:val="3F0000"/>
          <w:sz w:val="22"/>
        </w:rPr>
        <w:t xml:space="preserve">Ich verhandle gerade mit einem Anbieter diesbezüglich und versuche Plätze zu </w:t>
      </w:r>
      <w:proofErr w:type="spellStart"/>
      <w:r>
        <w:rPr>
          <w:rFonts w:cs="Verdana"/>
          <w:color w:val="3F0000"/>
          <w:sz w:val="22"/>
        </w:rPr>
        <w:t>optionieren</w:t>
      </w:r>
      <w:proofErr w:type="spellEnd"/>
      <w:r>
        <w:rPr>
          <w:rFonts w:cs="Verdana"/>
          <w:color w:val="3F0000"/>
          <w:sz w:val="22"/>
        </w:rPr>
        <w:t>. Da die Schiffe klein sind, die Anzahl begrenzt und im Sommer Hochsaison ist</w:t>
      </w:r>
      <w:proofErr w:type="gramStart"/>
      <w:r>
        <w:rPr>
          <w:rFonts w:cs="Verdana"/>
          <w:color w:val="3F0000"/>
          <w:sz w:val="22"/>
        </w:rPr>
        <w:t>, ist</w:t>
      </w:r>
      <w:proofErr w:type="gramEnd"/>
      <w:r>
        <w:rPr>
          <w:rFonts w:cs="Verdana"/>
          <w:color w:val="3F0000"/>
          <w:sz w:val="22"/>
        </w:rPr>
        <w:t xml:space="preserve"> jedoch Eile geboten.</w:t>
      </w:r>
    </w:p>
    <w:p w:rsidR="00653B84" w:rsidRDefault="00653B84" w:rsidP="000B6E49">
      <w:pPr>
        <w:widowControl w:val="0"/>
        <w:autoSpaceDE w:val="0"/>
        <w:autoSpaceDN w:val="0"/>
        <w:adjustRightInd w:val="0"/>
        <w:rPr>
          <w:rFonts w:cs="Verdana"/>
          <w:color w:val="3F0000"/>
          <w:sz w:val="22"/>
        </w:rPr>
      </w:pPr>
    </w:p>
    <w:p w:rsidR="00212B03" w:rsidRPr="00653B84" w:rsidRDefault="000B6E49" w:rsidP="000B6E49">
      <w:pPr>
        <w:widowControl w:val="0"/>
        <w:autoSpaceDE w:val="0"/>
        <w:autoSpaceDN w:val="0"/>
        <w:adjustRightInd w:val="0"/>
        <w:rPr>
          <w:rFonts w:cs="Verdana"/>
          <w:b/>
          <w:i/>
          <w:color w:val="3F0000"/>
          <w:sz w:val="22"/>
        </w:rPr>
      </w:pPr>
      <w:r w:rsidRPr="00653B84">
        <w:rPr>
          <w:rFonts w:cs="Verdana"/>
          <w:b/>
          <w:i/>
          <w:color w:val="3F0000"/>
          <w:sz w:val="22"/>
        </w:rPr>
        <w:t xml:space="preserve">Alle, die </w:t>
      </w:r>
      <w:r w:rsidR="00212B03" w:rsidRPr="00653B84">
        <w:rPr>
          <w:rFonts w:cs="Verdana"/>
          <w:b/>
          <w:i/>
          <w:color w:val="3F0000"/>
          <w:sz w:val="22"/>
        </w:rPr>
        <w:t>zeitlich und finanziell flexibel sind und Interesse an der Galápagos Kreuzfahrt haben, bitte ich daher mir möglichst schnell Bescheid zu geben.</w:t>
      </w:r>
    </w:p>
    <w:p w:rsidR="00212B03" w:rsidRDefault="00212B03" w:rsidP="000B6E49">
      <w:pPr>
        <w:widowControl w:val="0"/>
        <w:autoSpaceDE w:val="0"/>
        <w:autoSpaceDN w:val="0"/>
        <w:adjustRightInd w:val="0"/>
        <w:rPr>
          <w:rFonts w:cs="Verdana"/>
          <w:color w:val="3F0000"/>
          <w:sz w:val="22"/>
        </w:rPr>
      </w:pPr>
    </w:p>
    <w:p w:rsidR="00FD4577" w:rsidRDefault="008018E8" w:rsidP="000B6E49">
      <w:pPr>
        <w:widowControl w:val="0"/>
        <w:autoSpaceDE w:val="0"/>
        <w:autoSpaceDN w:val="0"/>
        <w:adjustRightInd w:val="0"/>
        <w:rPr>
          <w:rFonts w:cs="Verdana"/>
          <w:color w:val="3F0000"/>
          <w:sz w:val="22"/>
        </w:rPr>
      </w:pPr>
      <w:r>
        <w:rPr>
          <w:rFonts w:cs="Verdana"/>
          <w:color w:val="3F0000"/>
          <w:sz w:val="22"/>
        </w:rPr>
        <w:t>So kann ich</w:t>
      </w:r>
      <w:r w:rsidR="008A7590">
        <w:rPr>
          <w:rFonts w:cs="Verdana"/>
          <w:color w:val="3F0000"/>
          <w:sz w:val="22"/>
        </w:rPr>
        <w:t xml:space="preserve"> weiter konkretisieren und die Tour bestmöglich planen.</w:t>
      </w:r>
      <w:r>
        <w:rPr>
          <w:rFonts w:cs="Verdana"/>
          <w:color w:val="3F0000"/>
          <w:sz w:val="22"/>
        </w:rPr>
        <w:t xml:space="preserve"> </w:t>
      </w:r>
      <w:r w:rsidR="008A7590">
        <w:rPr>
          <w:rFonts w:cs="Verdana"/>
          <w:color w:val="3F0000"/>
          <w:sz w:val="22"/>
        </w:rPr>
        <w:t xml:space="preserve">Mindestteilnehmerzahl sind </w:t>
      </w:r>
      <w:r>
        <w:rPr>
          <w:rFonts w:cs="Verdana"/>
          <w:color w:val="3F0000"/>
          <w:sz w:val="22"/>
        </w:rPr>
        <w:t>d</w:t>
      </w:r>
      <w:r w:rsidR="008A7590">
        <w:rPr>
          <w:rFonts w:cs="Verdana"/>
          <w:color w:val="3F0000"/>
          <w:sz w:val="22"/>
        </w:rPr>
        <w:t>rei</w:t>
      </w:r>
      <w:r>
        <w:rPr>
          <w:rFonts w:cs="Verdana"/>
          <w:color w:val="3F0000"/>
          <w:sz w:val="22"/>
        </w:rPr>
        <w:t xml:space="preserve"> Personen</w:t>
      </w:r>
      <w:r w:rsidR="008A7590">
        <w:rPr>
          <w:rFonts w:cs="Verdana"/>
          <w:color w:val="3F0000"/>
          <w:sz w:val="22"/>
        </w:rPr>
        <w:t xml:space="preserve">. </w:t>
      </w:r>
    </w:p>
    <w:p w:rsidR="00FD4577" w:rsidRPr="00653B84" w:rsidRDefault="00FD4577" w:rsidP="000B6E49">
      <w:pPr>
        <w:widowControl w:val="0"/>
        <w:autoSpaceDE w:val="0"/>
        <w:autoSpaceDN w:val="0"/>
        <w:adjustRightInd w:val="0"/>
        <w:rPr>
          <w:rFonts w:cs="Verdana"/>
          <w:b/>
          <w:color w:val="3F0000"/>
          <w:sz w:val="22"/>
        </w:rPr>
      </w:pPr>
      <w:r>
        <w:rPr>
          <w:rFonts w:cs="Verdana"/>
          <w:color w:val="3F0000"/>
          <w:sz w:val="22"/>
        </w:rPr>
        <w:br/>
      </w:r>
      <w:r w:rsidRPr="00653B84">
        <w:rPr>
          <w:rFonts w:cs="Verdana"/>
          <w:b/>
          <w:color w:val="3F0000"/>
          <w:sz w:val="22"/>
        </w:rPr>
        <w:t>Preis inklusive</w:t>
      </w:r>
      <w:r w:rsidRPr="00653B84">
        <w:rPr>
          <w:rFonts w:cs="Verdana"/>
          <w:b/>
          <w:color w:val="3F0000"/>
          <w:sz w:val="22"/>
        </w:rPr>
        <w:br/>
      </w:r>
    </w:p>
    <w:p w:rsidR="00FD4577" w:rsidRDefault="00FD4577" w:rsidP="00FD4577">
      <w:pPr>
        <w:pStyle w:val="Listenabsatz"/>
        <w:widowControl w:val="0"/>
        <w:numPr>
          <w:ilvl w:val="0"/>
          <w:numId w:val="2"/>
        </w:numPr>
        <w:autoSpaceDE w:val="0"/>
        <w:autoSpaceDN w:val="0"/>
        <w:adjustRightInd w:val="0"/>
        <w:rPr>
          <w:rFonts w:cs="Verdana"/>
          <w:color w:val="3F0000"/>
          <w:sz w:val="22"/>
        </w:rPr>
      </w:pPr>
      <w:r>
        <w:rPr>
          <w:rFonts w:cs="Verdana"/>
          <w:color w:val="3F0000"/>
          <w:sz w:val="22"/>
        </w:rPr>
        <w:t>Inlandsflug (Hin- und Rückflug Galápagos)</w:t>
      </w:r>
    </w:p>
    <w:p w:rsidR="00FD4577" w:rsidRPr="00FD4577" w:rsidRDefault="00FD4577" w:rsidP="00FD4577">
      <w:pPr>
        <w:pStyle w:val="Listenabsatz"/>
        <w:widowControl w:val="0"/>
        <w:numPr>
          <w:ilvl w:val="0"/>
          <w:numId w:val="2"/>
        </w:numPr>
        <w:autoSpaceDE w:val="0"/>
        <w:autoSpaceDN w:val="0"/>
        <w:adjustRightInd w:val="0"/>
        <w:rPr>
          <w:rFonts w:cs="Verdana"/>
          <w:color w:val="3F0000"/>
          <w:sz w:val="22"/>
        </w:rPr>
      </w:pPr>
      <w:r w:rsidRPr="00FD4577">
        <w:rPr>
          <w:rFonts w:cs="Verdana"/>
          <w:color w:val="3F0000"/>
          <w:sz w:val="22"/>
        </w:rPr>
        <w:t>drei Mahlzeiten pro Tag</w:t>
      </w:r>
    </w:p>
    <w:p w:rsidR="00FD4577" w:rsidRDefault="00FD4577" w:rsidP="00FD4577">
      <w:pPr>
        <w:pStyle w:val="Listenabsatz"/>
        <w:widowControl w:val="0"/>
        <w:numPr>
          <w:ilvl w:val="0"/>
          <w:numId w:val="2"/>
        </w:numPr>
        <w:autoSpaceDE w:val="0"/>
        <w:autoSpaceDN w:val="0"/>
        <w:adjustRightInd w:val="0"/>
        <w:rPr>
          <w:rFonts w:cs="Verdana"/>
          <w:color w:val="3F0000"/>
          <w:sz w:val="22"/>
        </w:rPr>
      </w:pPr>
      <w:r>
        <w:rPr>
          <w:rFonts w:cs="Verdana"/>
          <w:color w:val="3F0000"/>
          <w:sz w:val="22"/>
        </w:rPr>
        <w:t>englischsprachiger Guide</w:t>
      </w:r>
    </w:p>
    <w:p w:rsidR="00FD4577" w:rsidRDefault="00FD4577" w:rsidP="00FD4577">
      <w:pPr>
        <w:pStyle w:val="Listenabsatz"/>
        <w:widowControl w:val="0"/>
        <w:numPr>
          <w:ilvl w:val="0"/>
          <w:numId w:val="2"/>
        </w:numPr>
        <w:autoSpaceDE w:val="0"/>
        <w:autoSpaceDN w:val="0"/>
        <w:adjustRightInd w:val="0"/>
        <w:rPr>
          <w:rFonts w:cs="Verdana"/>
          <w:color w:val="3F0000"/>
          <w:sz w:val="22"/>
        </w:rPr>
      </w:pPr>
      <w:r>
        <w:rPr>
          <w:rFonts w:cs="Verdana"/>
          <w:color w:val="3F0000"/>
          <w:sz w:val="22"/>
        </w:rPr>
        <w:t xml:space="preserve">Schnorchelausrüstung + </w:t>
      </w:r>
      <w:proofErr w:type="spellStart"/>
      <w:r>
        <w:rPr>
          <w:rFonts w:cs="Verdana"/>
          <w:color w:val="3F0000"/>
          <w:sz w:val="22"/>
        </w:rPr>
        <w:t>Neoprenanzug</w:t>
      </w:r>
      <w:proofErr w:type="spellEnd"/>
    </w:p>
    <w:p w:rsidR="00FD4577" w:rsidRDefault="00FD4577" w:rsidP="00FD4577">
      <w:pPr>
        <w:pStyle w:val="Listenabsatz"/>
        <w:widowControl w:val="0"/>
        <w:numPr>
          <w:ilvl w:val="0"/>
          <w:numId w:val="2"/>
        </w:numPr>
        <w:autoSpaceDE w:val="0"/>
        <w:autoSpaceDN w:val="0"/>
        <w:adjustRightInd w:val="0"/>
        <w:rPr>
          <w:rFonts w:cs="Verdana"/>
          <w:color w:val="3F0000"/>
          <w:sz w:val="22"/>
        </w:rPr>
      </w:pPr>
      <w:r>
        <w:rPr>
          <w:rFonts w:cs="Verdana"/>
          <w:color w:val="3F0000"/>
          <w:sz w:val="22"/>
        </w:rPr>
        <w:t>Unterkunft in Doppelkabinen (Etagenbetten)</w:t>
      </w:r>
    </w:p>
    <w:p w:rsidR="00FD4577" w:rsidRDefault="00FD4577" w:rsidP="00FD4577">
      <w:pPr>
        <w:pStyle w:val="Listenabsatz"/>
        <w:widowControl w:val="0"/>
        <w:numPr>
          <w:ilvl w:val="0"/>
          <w:numId w:val="2"/>
        </w:numPr>
        <w:autoSpaceDE w:val="0"/>
        <w:autoSpaceDN w:val="0"/>
        <w:adjustRightInd w:val="0"/>
        <w:rPr>
          <w:rFonts w:cs="Verdana"/>
          <w:color w:val="3F0000"/>
          <w:sz w:val="22"/>
        </w:rPr>
      </w:pPr>
      <w:r>
        <w:rPr>
          <w:rFonts w:cs="Verdana"/>
          <w:color w:val="3F0000"/>
          <w:sz w:val="22"/>
        </w:rPr>
        <w:t>Nationalpark-Eintrittsgebühr</w:t>
      </w:r>
    </w:p>
    <w:p w:rsidR="00653B84" w:rsidRDefault="00FD4577" w:rsidP="00FD4577">
      <w:pPr>
        <w:pStyle w:val="Listenabsatz"/>
        <w:widowControl w:val="0"/>
        <w:numPr>
          <w:ilvl w:val="0"/>
          <w:numId w:val="2"/>
        </w:numPr>
        <w:autoSpaceDE w:val="0"/>
        <w:autoSpaceDN w:val="0"/>
        <w:adjustRightInd w:val="0"/>
        <w:rPr>
          <w:rFonts w:cs="Verdana"/>
          <w:color w:val="3F0000"/>
          <w:sz w:val="22"/>
        </w:rPr>
      </w:pPr>
      <w:r>
        <w:rPr>
          <w:rFonts w:cs="Verdana"/>
          <w:color w:val="3F0000"/>
          <w:sz w:val="22"/>
        </w:rPr>
        <w:t>Örtliche Transfers vom und zum Airport</w:t>
      </w:r>
    </w:p>
    <w:p w:rsidR="00FD4577" w:rsidRDefault="00653B84" w:rsidP="00FD4577">
      <w:pPr>
        <w:pStyle w:val="Listenabsatz"/>
        <w:widowControl w:val="0"/>
        <w:numPr>
          <w:ilvl w:val="0"/>
          <w:numId w:val="2"/>
        </w:numPr>
        <w:autoSpaceDE w:val="0"/>
        <w:autoSpaceDN w:val="0"/>
        <w:adjustRightInd w:val="0"/>
        <w:rPr>
          <w:rFonts w:cs="Verdana"/>
          <w:color w:val="3F0000"/>
          <w:sz w:val="22"/>
        </w:rPr>
      </w:pPr>
      <w:r>
        <w:rPr>
          <w:rFonts w:cs="Verdana"/>
          <w:color w:val="3F0000"/>
          <w:sz w:val="22"/>
        </w:rPr>
        <w:t>Organisation und Betreuung durch Jutta</w:t>
      </w:r>
    </w:p>
    <w:p w:rsidR="00837BAB" w:rsidRPr="008A7590" w:rsidRDefault="00212B03" w:rsidP="008A7590">
      <w:pPr>
        <w:widowControl w:val="0"/>
        <w:autoSpaceDE w:val="0"/>
        <w:autoSpaceDN w:val="0"/>
        <w:adjustRightInd w:val="0"/>
        <w:rPr>
          <w:rFonts w:cs="Verdana"/>
          <w:color w:val="3F0000"/>
          <w:sz w:val="22"/>
        </w:rPr>
      </w:pPr>
      <w:r w:rsidRPr="00212B03">
        <w:rPr>
          <w:b/>
        </w:rPr>
        <w:t>Voraussichtliche Programmpunkte Galápagos</w:t>
      </w:r>
    </w:p>
    <w:p w:rsidR="000041B6" w:rsidRPr="006B7748" w:rsidRDefault="000041B6" w:rsidP="000041B6"/>
    <w:p w:rsidR="0055188D" w:rsidRDefault="0055188D" w:rsidP="00653B84">
      <w:pPr>
        <w:pStyle w:val="Listenabsatz"/>
        <w:numPr>
          <w:ilvl w:val="0"/>
          <w:numId w:val="2"/>
        </w:numPr>
      </w:pPr>
      <w:r>
        <w:t xml:space="preserve">Insel Santa </w:t>
      </w:r>
      <w:proofErr w:type="spellStart"/>
      <w:r>
        <w:t>Cruz</w:t>
      </w:r>
      <w:proofErr w:type="spellEnd"/>
      <w:r>
        <w:t xml:space="preserve">: Charles Darwin Station und </w:t>
      </w:r>
      <w:proofErr w:type="spellStart"/>
      <w:r w:rsidR="00653B84">
        <w:t>Tortuga</w:t>
      </w:r>
      <w:proofErr w:type="spellEnd"/>
      <w:r w:rsidR="00653B84">
        <w:t xml:space="preserve"> Bay</w:t>
      </w:r>
      <w:r>
        <w:t xml:space="preserve"> mit ihrem weißen Sandstrand. Hier gibt es Haie, Pelikane und Silberreiher. In der Charles Darwin Station unter anderem die Riesenschildkröten.</w:t>
      </w:r>
    </w:p>
    <w:p w:rsidR="00BF35A8" w:rsidRDefault="00BF35A8" w:rsidP="0055188D">
      <w:pPr>
        <w:pStyle w:val="Listenabsatz"/>
        <w:numPr>
          <w:ilvl w:val="0"/>
          <w:numId w:val="2"/>
        </w:numPr>
      </w:pPr>
      <w:r>
        <w:t xml:space="preserve">Insel </w:t>
      </w:r>
      <w:proofErr w:type="spellStart"/>
      <w:r>
        <w:t>Bartholomé</w:t>
      </w:r>
      <w:proofErr w:type="spellEnd"/>
      <w:r>
        <w:t>: Von dieser Insel haben wir eine einzigartige Sicht über die Sullivan Bay. Kennzeichen ist die Felsnadel „</w:t>
      </w:r>
      <w:proofErr w:type="spellStart"/>
      <w:r>
        <w:t>Pinnacle</w:t>
      </w:r>
      <w:proofErr w:type="spellEnd"/>
      <w:r>
        <w:t xml:space="preserve"> Rock“. Wunderschöne Strände laden zum Sonnebaden und Schnorcheln ein. Mit ein bisschen Glück schwimmt ab und zu ein Galápagos Pinguin vorbei!</w:t>
      </w:r>
    </w:p>
    <w:p w:rsidR="00653B84" w:rsidRDefault="00653B84" w:rsidP="00653B84">
      <w:pPr>
        <w:pStyle w:val="Listenabsatz"/>
        <w:numPr>
          <w:ilvl w:val="0"/>
          <w:numId w:val="2"/>
        </w:numPr>
      </w:pPr>
      <w:r>
        <w:t xml:space="preserve">Santa </w:t>
      </w:r>
      <w:proofErr w:type="spellStart"/>
      <w:r>
        <w:t>Fé</w:t>
      </w:r>
      <w:proofErr w:type="spellEnd"/>
      <w:r>
        <w:t xml:space="preserve">: </w:t>
      </w:r>
      <w:r w:rsidR="008018E8">
        <w:t xml:space="preserve">Eine weitere </w:t>
      </w:r>
      <w:r>
        <w:t>unbewohnte Insel</w:t>
      </w:r>
      <w:r w:rsidR="008018E8">
        <w:t>.</w:t>
      </w:r>
      <w:r>
        <w:t xml:space="preserve"> </w:t>
      </w:r>
      <w:r w:rsidR="008018E8">
        <w:t>H</w:t>
      </w:r>
      <w:r>
        <w:t xml:space="preserve">ier findet man Landleguane und gigantische Baumkakteen. Seelöwenkolonien, die faul am Strand liegen und mit etwas Glück begegnet einem der Galápagos Habicht </w:t>
      </w:r>
      <w:r w:rsidR="008018E8">
        <w:t>oder</w:t>
      </w:r>
      <w:r>
        <w:t xml:space="preserve"> der braune Pelikan</w:t>
      </w:r>
    </w:p>
    <w:p w:rsidR="00653B84" w:rsidRDefault="00653B84" w:rsidP="00653B84"/>
    <w:p w:rsidR="00653B84" w:rsidRDefault="00653B84" w:rsidP="00653B84"/>
    <w:p w:rsidR="00212B03" w:rsidRDefault="00212B03" w:rsidP="00653B84">
      <w:pPr>
        <w:pStyle w:val="Listenabsatz"/>
        <w:numPr>
          <w:ilvl w:val="0"/>
          <w:numId w:val="2"/>
        </w:numPr>
      </w:pPr>
    </w:p>
    <w:p w:rsidR="00212B03" w:rsidRDefault="00212B03"/>
    <w:p w:rsidR="000157B4" w:rsidRPr="006B7748" w:rsidRDefault="000157B4"/>
    <w:p w:rsidR="00337036" w:rsidRPr="006B7748" w:rsidRDefault="00337036"/>
    <w:p w:rsidR="00337036" w:rsidRPr="006B7748" w:rsidRDefault="00337036">
      <w:pPr>
        <w:rPr>
          <w:b/>
        </w:rPr>
      </w:pPr>
      <w:r w:rsidRPr="006B7748">
        <w:rPr>
          <w:b/>
        </w:rPr>
        <w:t>Anmeld</w:t>
      </w:r>
      <w:r w:rsidR="000157B4" w:rsidRPr="006B7748">
        <w:rPr>
          <w:b/>
        </w:rPr>
        <w:t>emodalitäten</w:t>
      </w:r>
      <w:r w:rsidRPr="006B7748">
        <w:rPr>
          <w:b/>
        </w:rPr>
        <w:t>:</w:t>
      </w:r>
    </w:p>
    <w:p w:rsidR="000157B4" w:rsidRPr="006B7748" w:rsidRDefault="000157B4"/>
    <w:p w:rsidR="00632448" w:rsidRPr="006B7748" w:rsidRDefault="00632448">
      <w:r w:rsidRPr="006B7748">
        <w:t xml:space="preserve">1) </w:t>
      </w:r>
      <w:r w:rsidR="000157B4" w:rsidRPr="006B7748">
        <w:t xml:space="preserve">Bitte </w:t>
      </w:r>
      <w:proofErr w:type="gramStart"/>
      <w:r w:rsidR="000157B4" w:rsidRPr="006B7748">
        <w:t>senden Sie</w:t>
      </w:r>
      <w:proofErr w:type="gramEnd"/>
      <w:r w:rsidR="000157B4" w:rsidRPr="006B7748">
        <w:t xml:space="preserve"> das unterschriebene Anmeldeformular per Post oder Email (mit </w:t>
      </w:r>
      <w:r w:rsidRPr="006B7748">
        <w:t xml:space="preserve">   </w:t>
      </w:r>
      <w:r w:rsidR="000157B4" w:rsidRPr="006B7748">
        <w:t>gescannter Unterschrift) an mich zurück:</w:t>
      </w:r>
    </w:p>
    <w:p w:rsidR="000157B4" w:rsidRPr="006B7748" w:rsidRDefault="000157B4"/>
    <w:p w:rsidR="000157B4" w:rsidRPr="006B7748" w:rsidRDefault="00632448">
      <w:r w:rsidRPr="006B7748">
        <w:t>Email:</w:t>
      </w:r>
      <w:r w:rsidRPr="006B7748">
        <w:tab/>
      </w:r>
      <w:r w:rsidRPr="006B7748">
        <w:tab/>
      </w:r>
      <w:r w:rsidRPr="006B7748">
        <w:tab/>
      </w:r>
      <w:hyperlink r:id="rId6" w:history="1">
        <w:r w:rsidR="000157B4" w:rsidRPr="006B7748">
          <w:rPr>
            <w:rStyle w:val="Link"/>
          </w:rPr>
          <w:t>info@condorspirit.com</w:t>
        </w:r>
      </w:hyperlink>
    </w:p>
    <w:p w:rsidR="000157B4" w:rsidRPr="006B7748" w:rsidRDefault="000157B4">
      <w:r w:rsidRPr="006B7748">
        <w:t>Postanschrift:</w:t>
      </w:r>
      <w:r w:rsidRPr="006B7748">
        <w:tab/>
      </w:r>
      <w:proofErr w:type="spellStart"/>
      <w:r w:rsidRPr="006B7748">
        <w:t>Condor</w:t>
      </w:r>
      <w:proofErr w:type="spellEnd"/>
      <w:r w:rsidRPr="006B7748">
        <w:t xml:space="preserve"> </w:t>
      </w:r>
      <w:proofErr w:type="spellStart"/>
      <w:r w:rsidRPr="006B7748">
        <w:t>Spirit</w:t>
      </w:r>
      <w:proofErr w:type="spellEnd"/>
    </w:p>
    <w:p w:rsidR="000157B4" w:rsidRPr="006B7748" w:rsidRDefault="000157B4">
      <w:r w:rsidRPr="006B7748">
        <w:tab/>
      </w:r>
      <w:r w:rsidRPr="006B7748">
        <w:tab/>
      </w:r>
      <w:r w:rsidRPr="006B7748">
        <w:tab/>
        <w:t>Jutta Klöckner</w:t>
      </w:r>
    </w:p>
    <w:p w:rsidR="000157B4" w:rsidRPr="006B7748" w:rsidRDefault="000157B4" w:rsidP="000157B4">
      <w:pPr>
        <w:ind w:left="1416" w:firstLine="708"/>
      </w:pPr>
      <w:r w:rsidRPr="006B7748">
        <w:t>Bernhardstr. 145</w:t>
      </w:r>
    </w:p>
    <w:p w:rsidR="000157B4" w:rsidRPr="006B7748" w:rsidRDefault="000157B4" w:rsidP="000157B4">
      <w:pPr>
        <w:ind w:left="1416" w:firstLine="708"/>
      </w:pPr>
      <w:r w:rsidRPr="006B7748">
        <w:t>50968 Köln</w:t>
      </w:r>
    </w:p>
    <w:p w:rsidR="00632448" w:rsidRPr="006B7748" w:rsidRDefault="00632448"/>
    <w:p w:rsidR="00632448" w:rsidRPr="006B7748" w:rsidRDefault="00632448">
      <w:r w:rsidRPr="006B7748">
        <w:t xml:space="preserve">2) Bitte überweisen Sie die Anzahlung von </w:t>
      </w:r>
      <w:r w:rsidR="00A1117E">
        <w:t>10</w:t>
      </w:r>
      <w:r w:rsidRPr="006B7748">
        <w:t>00,- € auf folgendes Konto:</w:t>
      </w:r>
    </w:p>
    <w:p w:rsidR="00632448" w:rsidRPr="006B7748" w:rsidRDefault="00632448" w:rsidP="00632448">
      <w:pPr>
        <w:ind w:firstLine="708"/>
      </w:pPr>
      <w:r w:rsidRPr="006B7748">
        <w:tab/>
      </w:r>
      <w:r w:rsidRPr="006B7748">
        <w:tab/>
      </w:r>
      <w:proofErr w:type="spellStart"/>
      <w:r w:rsidRPr="006B7748">
        <w:t>Kto</w:t>
      </w:r>
      <w:proofErr w:type="spellEnd"/>
      <w:r w:rsidRPr="006B7748">
        <w:t xml:space="preserve">: </w:t>
      </w:r>
      <w:r w:rsidR="00AE2143">
        <w:t>101 316 1334</w:t>
      </w:r>
    </w:p>
    <w:p w:rsidR="00632448" w:rsidRPr="006B7748" w:rsidRDefault="00632448" w:rsidP="00632448">
      <w:pPr>
        <w:ind w:firstLine="708"/>
      </w:pPr>
      <w:r w:rsidRPr="006B7748">
        <w:tab/>
      </w:r>
      <w:r w:rsidRPr="006B7748">
        <w:tab/>
        <w:t xml:space="preserve">BLZ: </w:t>
      </w:r>
      <w:r w:rsidR="00AE2143">
        <w:t>120 300 00</w:t>
      </w:r>
    </w:p>
    <w:p w:rsidR="00632448" w:rsidRPr="006B7748" w:rsidRDefault="00632448" w:rsidP="00632448">
      <w:pPr>
        <w:ind w:firstLine="708"/>
      </w:pPr>
      <w:r w:rsidRPr="006B7748">
        <w:tab/>
      </w:r>
      <w:r w:rsidRPr="006B7748">
        <w:tab/>
      </w:r>
      <w:r w:rsidR="00AE2143">
        <w:t>DKB Bank</w:t>
      </w:r>
    </w:p>
    <w:p w:rsidR="00632448" w:rsidRPr="006B7748" w:rsidRDefault="00632448" w:rsidP="00632448">
      <w:pPr>
        <w:ind w:firstLine="708"/>
      </w:pPr>
      <w:r w:rsidRPr="006B7748">
        <w:tab/>
      </w:r>
      <w:r w:rsidRPr="006B7748">
        <w:tab/>
      </w:r>
      <w:proofErr w:type="spellStart"/>
      <w:r w:rsidRPr="006B7748">
        <w:t>Kto-Inhaber</w:t>
      </w:r>
      <w:proofErr w:type="spellEnd"/>
      <w:r w:rsidRPr="006B7748">
        <w:t>: Jutta Klöckner</w:t>
      </w:r>
    </w:p>
    <w:p w:rsidR="00A22F2D" w:rsidRPr="006B7748" w:rsidRDefault="00AE2143" w:rsidP="00632448">
      <w:pPr>
        <w:ind w:firstLine="708"/>
      </w:pPr>
      <w:r>
        <w:tab/>
      </w:r>
      <w:r>
        <w:tab/>
        <w:t xml:space="preserve">Verwendungszweck: </w:t>
      </w:r>
      <w:r w:rsidR="00A1117E">
        <w:t>Nachprogramm Galápagos 2013</w:t>
      </w:r>
    </w:p>
    <w:p w:rsidR="00A22F2D" w:rsidRPr="006B7748" w:rsidRDefault="00A22F2D" w:rsidP="00A22F2D"/>
    <w:p w:rsidR="00AE2143" w:rsidRDefault="00AE2143" w:rsidP="00A22F2D"/>
    <w:p w:rsidR="00AE2143" w:rsidRDefault="00AE2143" w:rsidP="00A22F2D"/>
    <w:p w:rsidR="00AE2143" w:rsidRDefault="00AE2143" w:rsidP="00A22F2D"/>
    <w:p w:rsidR="00AE2143" w:rsidRDefault="00AE2143" w:rsidP="00A22F2D"/>
    <w:p w:rsidR="00AE2143" w:rsidRDefault="00AE2143" w:rsidP="00A22F2D"/>
    <w:p w:rsidR="00AE2143" w:rsidRDefault="00AE2143" w:rsidP="00A22F2D"/>
    <w:p w:rsidR="00AE2143" w:rsidRDefault="00AE2143" w:rsidP="00A22F2D"/>
    <w:p w:rsidR="00AE2143" w:rsidRDefault="00AE2143" w:rsidP="00A22F2D"/>
    <w:p w:rsidR="00AE2143" w:rsidRDefault="00AE2143" w:rsidP="00A22F2D"/>
    <w:p w:rsidR="00B51DA5" w:rsidRPr="006B7748" w:rsidRDefault="00B51DA5" w:rsidP="00A22F2D"/>
    <w:p w:rsidR="00905AB8" w:rsidRDefault="00905AB8" w:rsidP="00A22F2D">
      <w:pPr>
        <w:rPr>
          <w:i/>
        </w:rPr>
      </w:pPr>
    </w:p>
    <w:p w:rsidR="00A62D44" w:rsidRPr="006B7748" w:rsidRDefault="00A62D44" w:rsidP="00632448"/>
    <w:sectPr w:rsidR="00A62D44" w:rsidRPr="006B7748" w:rsidSect="007C67EA">
      <w:pgSz w:w="11900" w:h="16840"/>
      <w:pgMar w:top="1134" w:right="1418" w:bottom="1134" w:left="1418" w:header="709" w:footer="709" w:gutter="0"/>
      <w:cols w:space="708"/>
      <w:printerSettings r:id="rId7"/>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967EC"/>
    <w:multiLevelType w:val="hybridMultilevel"/>
    <w:tmpl w:val="B546E664"/>
    <w:lvl w:ilvl="0" w:tplc="BF20E444">
      <w:numFmt w:val="bullet"/>
      <w:lvlText w:val=""/>
      <w:lvlJc w:val="left"/>
      <w:pPr>
        <w:ind w:left="720" w:hanging="360"/>
      </w:pPr>
      <w:rPr>
        <w:rFonts w:ascii="Symbol" w:eastAsiaTheme="minorHAnsi" w:hAnsi="Symbol" w:cs="Verdan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64CB7AD0"/>
    <w:multiLevelType w:val="hybridMultilevel"/>
    <w:tmpl w:val="58D20698"/>
    <w:lvl w:ilvl="0" w:tplc="CD90B402">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62D44"/>
    <w:rsid w:val="000041B6"/>
    <w:rsid w:val="000157B4"/>
    <w:rsid w:val="00045CC6"/>
    <w:rsid w:val="00077A0D"/>
    <w:rsid w:val="00080CAB"/>
    <w:rsid w:val="000A5C6D"/>
    <w:rsid w:val="000B6E49"/>
    <w:rsid w:val="000C1F9D"/>
    <w:rsid w:val="000C66B4"/>
    <w:rsid w:val="000E3B8C"/>
    <w:rsid w:val="000E3CC1"/>
    <w:rsid w:val="001F00CC"/>
    <w:rsid w:val="00203FAC"/>
    <w:rsid w:val="00212B03"/>
    <w:rsid w:val="00217ECF"/>
    <w:rsid w:val="0023127B"/>
    <w:rsid w:val="002503BF"/>
    <w:rsid w:val="00260002"/>
    <w:rsid w:val="002C4399"/>
    <w:rsid w:val="003024C5"/>
    <w:rsid w:val="00337036"/>
    <w:rsid w:val="00383AE2"/>
    <w:rsid w:val="003902A7"/>
    <w:rsid w:val="004416A7"/>
    <w:rsid w:val="004D486B"/>
    <w:rsid w:val="004D6E8D"/>
    <w:rsid w:val="004D743B"/>
    <w:rsid w:val="004F321D"/>
    <w:rsid w:val="00544AE4"/>
    <w:rsid w:val="0055188D"/>
    <w:rsid w:val="005B14F0"/>
    <w:rsid w:val="005C4F48"/>
    <w:rsid w:val="005E1C15"/>
    <w:rsid w:val="00621E45"/>
    <w:rsid w:val="00632448"/>
    <w:rsid w:val="00653B84"/>
    <w:rsid w:val="00692DAE"/>
    <w:rsid w:val="006B7748"/>
    <w:rsid w:val="006F07B5"/>
    <w:rsid w:val="00702F53"/>
    <w:rsid w:val="00711282"/>
    <w:rsid w:val="00752514"/>
    <w:rsid w:val="007659EC"/>
    <w:rsid w:val="007C67EA"/>
    <w:rsid w:val="008018E8"/>
    <w:rsid w:val="00807770"/>
    <w:rsid w:val="00837BAB"/>
    <w:rsid w:val="008661C1"/>
    <w:rsid w:val="008844AA"/>
    <w:rsid w:val="008A7590"/>
    <w:rsid w:val="008F4ABF"/>
    <w:rsid w:val="00905AB8"/>
    <w:rsid w:val="00951F3C"/>
    <w:rsid w:val="00974AB7"/>
    <w:rsid w:val="00975476"/>
    <w:rsid w:val="00993931"/>
    <w:rsid w:val="00A1117E"/>
    <w:rsid w:val="00A122A1"/>
    <w:rsid w:val="00A22F2D"/>
    <w:rsid w:val="00A57C69"/>
    <w:rsid w:val="00A62D44"/>
    <w:rsid w:val="00A921AD"/>
    <w:rsid w:val="00AB19CF"/>
    <w:rsid w:val="00AE1E0E"/>
    <w:rsid w:val="00AE2143"/>
    <w:rsid w:val="00AE24B5"/>
    <w:rsid w:val="00B112B8"/>
    <w:rsid w:val="00B34F3A"/>
    <w:rsid w:val="00B4385E"/>
    <w:rsid w:val="00B51DA5"/>
    <w:rsid w:val="00B67F66"/>
    <w:rsid w:val="00B86FDC"/>
    <w:rsid w:val="00BB51E8"/>
    <w:rsid w:val="00BD378B"/>
    <w:rsid w:val="00BF35A8"/>
    <w:rsid w:val="00C06E3B"/>
    <w:rsid w:val="00CD1D5D"/>
    <w:rsid w:val="00D318C7"/>
    <w:rsid w:val="00DC2445"/>
    <w:rsid w:val="00DD6668"/>
    <w:rsid w:val="00E65C6B"/>
    <w:rsid w:val="00EA727A"/>
    <w:rsid w:val="00EB7F29"/>
    <w:rsid w:val="00F70755"/>
    <w:rsid w:val="00F96CFC"/>
    <w:rsid w:val="00FC5F69"/>
    <w:rsid w:val="00FD1238"/>
    <w:rsid w:val="00FD4577"/>
  </w:rsids>
  <m:mathPr>
    <m:mathFont m:val="Impact"/>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276">
    <w:lsdException w:name="Strong" w:uiPriority="22"/>
    <w:lsdException w:name="Normal (Web)" w:uiPriority="99"/>
  </w:latentStyles>
  <w:style w:type="paragraph" w:default="1" w:styleId="Standard">
    <w:name w:val="Normal"/>
    <w:qFormat/>
    <w:rsid w:val="0034284C"/>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Listenabsatz">
    <w:name w:val="List Paragraph"/>
    <w:basedOn w:val="Standard"/>
    <w:uiPriority w:val="34"/>
    <w:qFormat/>
    <w:rsid w:val="00A62D44"/>
    <w:pPr>
      <w:ind w:left="720"/>
      <w:contextualSpacing/>
    </w:pPr>
  </w:style>
  <w:style w:type="character" w:styleId="Link">
    <w:name w:val="Hyperlink"/>
    <w:basedOn w:val="Absatzstandardschriftart"/>
    <w:uiPriority w:val="99"/>
    <w:semiHidden/>
    <w:unhideWhenUsed/>
    <w:rsid w:val="000157B4"/>
    <w:rPr>
      <w:color w:val="0000FF" w:themeColor="hyperlink"/>
      <w:u w:val="single"/>
    </w:rPr>
  </w:style>
  <w:style w:type="paragraph" w:styleId="StandardWeb">
    <w:name w:val="Normal (Web)"/>
    <w:basedOn w:val="Standard"/>
    <w:uiPriority w:val="99"/>
    <w:rsid w:val="00653B84"/>
    <w:pPr>
      <w:spacing w:beforeLines="1" w:afterLines="1"/>
    </w:pPr>
    <w:rPr>
      <w:rFonts w:ascii="Times" w:hAnsi="Times" w:cs="Times New Roman"/>
      <w:sz w:val="20"/>
      <w:szCs w:val="20"/>
      <w:lang w:eastAsia="de-DE"/>
    </w:rPr>
  </w:style>
  <w:style w:type="character" w:styleId="Betont">
    <w:name w:val="Strong"/>
    <w:basedOn w:val="Absatzstandardschriftart"/>
    <w:uiPriority w:val="22"/>
    <w:rsid w:val="00653B84"/>
    <w:rPr>
      <w:b/>
    </w:rPr>
  </w:style>
</w:styles>
</file>

<file path=word/webSettings.xml><?xml version="1.0" encoding="utf-8"?>
<w:webSettings xmlns:r="http://schemas.openxmlformats.org/officeDocument/2006/relationships" xmlns:w="http://schemas.openxmlformats.org/wordprocessingml/2006/main">
  <w:divs>
    <w:div w:id="1746418656">
      <w:bodyDiv w:val="1"/>
      <w:marLeft w:val="0"/>
      <w:marRight w:val="0"/>
      <w:marTop w:val="0"/>
      <w:marBottom w:val="0"/>
      <w:divBdr>
        <w:top w:val="none" w:sz="0" w:space="0" w:color="auto"/>
        <w:left w:val="none" w:sz="0" w:space="0" w:color="auto"/>
        <w:bottom w:val="none" w:sz="0" w:space="0" w:color="auto"/>
        <w:right w:val="none" w:sz="0" w:space="0" w:color="auto"/>
      </w:divBdr>
    </w:div>
    <w:div w:id="19248777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info@condorspirit.com" TargetMode="External"/><Relationship Id="rId7" Type="http://schemas.openxmlformats.org/officeDocument/2006/relationships/printerSettings" Target="printerSettings/printerSettings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436</Words>
  <Characters>2486</Characters>
  <Application>Microsoft Macintosh Word</Application>
  <DocSecurity>0</DocSecurity>
  <Lines>20</Lines>
  <Paragraphs>4</Paragraphs>
  <ScaleCrop>false</ScaleCrop>
  <Company>und Ich</Company>
  <LinksUpToDate>false</LinksUpToDate>
  <CharactersWithSpaces>3052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Ich</dc:creator>
  <cp:keywords/>
  <cp:lastModifiedBy>Ich</cp:lastModifiedBy>
  <cp:revision>4</cp:revision>
  <dcterms:created xsi:type="dcterms:W3CDTF">2013-01-22T19:34:00Z</dcterms:created>
  <dcterms:modified xsi:type="dcterms:W3CDTF">2013-01-22T21:41:00Z</dcterms:modified>
</cp:coreProperties>
</file>